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Pr="00CF27BC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C172DA">
        <w:rPr>
          <w:rFonts w:ascii="Times New Roman" w:hAnsi="Times New Roman" w:cs="Times New Roman"/>
          <w:b/>
          <w:sz w:val="28"/>
          <w:szCs w:val="28"/>
        </w:rPr>
        <w:t>21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02E2" w:rsidRPr="007F02E2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 культуры «Централизованная клубная система» городского округа Судак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2668"/>
        <w:gridCol w:w="2457"/>
        <w:gridCol w:w="2784"/>
        <w:gridCol w:w="2122"/>
      </w:tblGrid>
      <w:tr w:rsidR="00C172DA" w:rsidRPr="007C6A08" w:rsidTr="00C172DA">
        <w:tc>
          <w:tcPr>
            <w:tcW w:w="2668" w:type="dxa"/>
          </w:tcPr>
          <w:p w:rsidR="00C172DA" w:rsidRPr="007C6A08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57" w:type="dxa"/>
          </w:tcPr>
          <w:p w:rsidR="00C172DA" w:rsidRPr="007C6A08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784" w:type="dxa"/>
          </w:tcPr>
          <w:p w:rsidR="00C172DA" w:rsidRPr="007C6A08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172DA" w:rsidRPr="007C6A08" w:rsidRDefault="00C172DA" w:rsidP="00C172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2122" w:type="dxa"/>
          </w:tcPr>
          <w:p w:rsidR="00C172DA" w:rsidRPr="007C6A08" w:rsidRDefault="00C172DA" w:rsidP="00C172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C172DA" w:rsidRPr="007C6A08" w:rsidTr="00C172DA">
        <w:tc>
          <w:tcPr>
            <w:tcW w:w="2668" w:type="dxa"/>
          </w:tcPr>
          <w:p w:rsidR="00C172DA" w:rsidRPr="007C6A08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457" w:type="dxa"/>
          </w:tcPr>
          <w:p w:rsidR="00C172DA" w:rsidRDefault="00C172D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Ребриков Вадим Александрович</w:t>
            </w:r>
          </w:p>
        </w:tc>
        <w:tc>
          <w:tcPr>
            <w:tcW w:w="2784" w:type="dxa"/>
          </w:tcPr>
          <w:p w:rsidR="00C172DA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41770,00</w:t>
            </w:r>
          </w:p>
        </w:tc>
        <w:tc>
          <w:tcPr>
            <w:tcW w:w="2122" w:type="dxa"/>
          </w:tcPr>
          <w:p w:rsidR="00C172DA" w:rsidRPr="00C172DA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01.01.2021г. по 17</w:t>
            </w:r>
            <w:r w:rsidRPr="00C172DA">
              <w:rPr>
                <w:rFonts w:ascii="Times New Roman" w:hAnsi="Times New Roman" w:cs="Times New Roman"/>
                <w:b/>
                <w:sz w:val="24"/>
                <w:szCs w:val="24"/>
              </w:rPr>
              <w:t>.06.2021г.</w:t>
            </w:r>
          </w:p>
        </w:tc>
      </w:tr>
      <w:tr w:rsidR="00C172DA" w:rsidRPr="00C172DA" w:rsidTr="00C172DA">
        <w:tc>
          <w:tcPr>
            <w:tcW w:w="2668" w:type="dxa"/>
          </w:tcPr>
          <w:p w:rsidR="00C172DA" w:rsidRPr="007C6A08" w:rsidRDefault="00C172DA" w:rsidP="00FE62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457" w:type="dxa"/>
          </w:tcPr>
          <w:p w:rsidR="00C172DA" w:rsidRDefault="00C172D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Лисовая Екатерина Михайловна</w:t>
            </w:r>
          </w:p>
        </w:tc>
        <w:tc>
          <w:tcPr>
            <w:tcW w:w="2784" w:type="dxa"/>
          </w:tcPr>
          <w:p w:rsidR="00C172DA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46820,00</w:t>
            </w:r>
            <w:bookmarkStart w:id="0" w:name="_GoBack"/>
            <w:bookmarkEnd w:id="0"/>
          </w:p>
        </w:tc>
        <w:tc>
          <w:tcPr>
            <w:tcW w:w="2122" w:type="dxa"/>
          </w:tcPr>
          <w:p w:rsidR="00C172DA" w:rsidRPr="00C172DA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2DA">
              <w:rPr>
                <w:rFonts w:ascii="Times New Roman" w:hAnsi="Times New Roman" w:cs="Times New Roman"/>
                <w:b/>
                <w:sz w:val="24"/>
                <w:szCs w:val="24"/>
              </w:rPr>
              <w:t>с 18.06.2021г. по 31.12.2021г.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2727F1"/>
    <w:rsid w:val="002B378C"/>
    <w:rsid w:val="003D4218"/>
    <w:rsid w:val="0051227A"/>
    <w:rsid w:val="007C040E"/>
    <w:rsid w:val="007C6A08"/>
    <w:rsid w:val="007F02E2"/>
    <w:rsid w:val="00C172DA"/>
    <w:rsid w:val="00C32D67"/>
    <w:rsid w:val="00C847BE"/>
    <w:rsid w:val="00CF27BC"/>
    <w:rsid w:val="00E275D9"/>
    <w:rsid w:val="00E45DBF"/>
    <w:rsid w:val="00E511DF"/>
    <w:rsid w:val="00F550B3"/>
    <w:rsid w:val="00FE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15</cp:revision>
  <dcterms:created xsi:type="dcterms:W3CDTF">2017-05-03T05:38:00Z</dcterms:created>
  <dcterms:modified xsi:type="dcterms:W3CDTF">2022-05-06T10:37:00Z</dcterms:modified>
</cp:coreProperties>
</file>